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C5B0" w14:textId="1A439B2D" w:rsidR="00585B43" w:rsidRPr="00D51DC7" w:rsidRDefault="00D51DC7" w:rsidP="00982110">
      <w:pPr>
        <w:ind w:firstLine="720"/>
        <w:jc w:val="center"/>
        <w:rPr>
          <w:b/>
          <w:sz w:val="36"/>
          <w:szCs w:val="36"/>
        </w:rPr>
      </w:pPr>
      <w:r w:rsidRPr="00D51DC7">
        <w:rPr>
          <w:b/>
          <w:sz w:val="36"/>
          <w:szCs w:val="36"/>
        </w:rPr>
        <w:t xml:space="preserve">LIST OF PARISH </w:t>
      </w:r>
      <w:r w:rsidR="00906C5B">
        <w:rPr>
          <w:b/>
          <w:sz w:val="36"/>
          <w:szCs w:val="36"/>
        </w:rPr>
        <w:t>COUNCILLORS’ ROLES FROM MAY 201</w:t>
      </w:r>
      <w:r w:rsidR="00CE5FB3">
        <w:rPr>
          <w:b/>
          <w:sz w:val="36"/>
          <w:szCs w:val="36"/>
        </w:rPr>
        <w:t>8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3827"/>
      </w:tblGrid>
      <w:tr w:rsidR="007C6281" w:rsidRPr="00880127" w14:paraId="2E52C5B7" w14:textId="77777777" w:rsidTr="00236182">
        <w:tc>
          <w:tcPr>
            <w:tcW w:w="2268" w:type="dxa"/>
          </w:tcPr>
          <w:p w14:paraId="2E52C5B1" w14:textId="77777777" w:rsidR="007C6281" w:rsidRPr="00371C48" w:rsidRDefault="007C6281" w:rsidP="00EC35CA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E52C5B2" w14:textId="77777777" w:rsidR="007C6281" w:rsidRPr="00371C48" w:rsidRDefault="007C6281" w:rsidP="00EC35CA">
            <w:pPr>
              <w:rPr>
                <w:b/>
                <w:sz w:val="24"/>
                <w:szCs w:val="24"/>
              </w:rPr>
            </w:pPr>
            <w:r w:rsidRPr="00371C48">
              <w:rPr>
                <w:b/>
                <w:sz w:val="24"/>
                <w:szCs w:val="24"/>
              </w:rPr>
              <w:t>Full Council</w:t>
            </w:r>
          </w:p>
        </w:tc>
        <w:tc>
          <w:tcPr>
            <w:tcW w:w="3827" w:type="dxa"/>
          </w:tcPr>
          <w:p w14:paraId="2E52C5B6" w14:textId="46D896A2" w:rsidR="007C6281" w:rsidRPr="00371C48" w:rsidRDefault="007C6281" w:rsidP="00EC35CA">
            <w:pPr>
              <w:rPr>
                <w:b/>
                <w:sz w:val="24"/>
                <w:szCs w:val="24"/>
              </w:rPr>
            </w:pPr>
            <w:r w:rsidRPr="00371C48">
              <w:rPr>
                <w:b/>
                <w:sz w:val="24"/>
                <w:szCs w:val="24"/>
              </w:rPr>
              <w:t>Outside bodies/working groups</w:t>
            </w:r>
          </w:p>
        </w:tc>
      </w:tr>
      <w:tr w:rsidR="007C6281" w:rsidRPr="00880127" w14:paraId="2E52C5BE" w14:textId="77777777" w:rsidTr="00236182">
        <w:tc>
          <w:tcPr>
            <w:tcW w:w="2268" w:type="dxa"/>
          </w:tcPr>
          <w:p w14:paraId="2E52C5B8" w14:textId="77777777" w:rsidR="007C6281" w:rsidRPr="00371C48" w:rsidRDefault="007C6281" w:rsidP="00EC35CA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Councillors</w:t>
            </w:r>
          </w:p>
        </w:tc>
        <w:tc>
          <w:tcPr>
            <w:tcW w:w="1276" w:type="dxa"/>
          </w:tcPr>
          <w:p w14:paraId="2E52C5B9" w14:textId="77777777" w:rsidR="007C6281" w:rsidRPr="00371C48" w:rsidRDefault="007C6281" w:rsidP="00EC35C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52C5BD" w14:textId="77777777" w:rsidR="007C6281" w:rsidRPr="00371C48" w:rsidRDefault="007C6281" w:rsidP="00EC35CA">
            <w:pPr>
              <w:rPr>
                <w:b/>
                <w:sz w:val="24"/>
                <w:szCs w:val="24"/>
              </w:rPr>
            </w:pPr>
          </w:p>
        </w:tc>
      </w:tr>
      <w:tr w:rsidR="007C6281" w:rsidRPr="00880127" w14:paraId="2E52C5C6" w14:textId="77777777" w:rsidTr="00236182">
        <w:tc>
          <w:tcPr>
            <w:tcW w:w="2268" w:type="dxa"/>
          </w:tcPr>
          <w:p w14:paraId="2E52C5BF" w14:textId="3549FB3B" w:rsidR="007C6281" w:rsidRPr="00371C48" w:rsidRDefault="007C6281" w:rsidP="00EC35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>Cllr Jack W Brown MBE</w:t>
            </w:r>
          </w:p>
        </w:tc>
        <w:tc>
          <w:tcPr>
            <w:tcW w:w="1276" w:type="dxa"/>
          </w:tcPr>
          <w:p w14:paraId="2E52C5C0" w14:textId="57662C31" w:rsidR="007C6281" w:rsidRPr="00371C48" w:rsidRDefault="007C6281" w:rsidP="00EC35CA">
            <w:pPr>
              <w:rPr>
                <w:sz w:val="24"/>
                <w:szCs w:val="24"/>
              </w:rPr>
            </w:pPr>
            <w:r w:rsidRPr="00371C48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3827" w:type="dxa"/>
          </w:tcPr>
          <w:p w14:paraId="256CA7AC" w14:textId="77777777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Councillor for Amber Valley Borough Council</w:t>
            </w:r>
          </w:p>
          <w:p w14:paraId="2E52C5C5" w14:textId="54693EE2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Town &amp; Parish Liaison Forum (DCC)</w:t>
            </w:r>
          </w:p>
        </w:tc>
      </w:tr>
      <w:tr w:rsidR="007C6281" w:rsidRPr="00880127" w14:paraId="2E52C5CD" w14:textId="77777777" w:rsidTr="00236182">
        <w:tc>
          <w:tcPr>
            <w:tcW w:w="2268" w:type="dxa"/>
          </w:tcPr>
          <w:p w14:paraId="2E52C5C7" w14:textId="195426B5" w:rsidR="007C6281" w:rsidRPr="00371C48" w:rsidRDefault="007C6281" w:rsidP="00EC35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Kathleen Brown </w:t>
            </w:r>
          </w:p>
        </w:tc>
        <w:tc>
          <w:tcPr>
            <w:tcW w:w="1276" w:type="dxa"/>
          </w:tcPr>
          <w:p w14:paraId="2E52C5C8" w14:textId="69B0E8BE" w:rsidR="007C6281" w:rsidRPr="00371C48" w:rsidRDefault="007C6281" w:rsidP="00EC35C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3384DF" w14:textId="77777777" w:rsidR="007C6281" w:rsidRPr="00371C48" w:rsidRDefault="007C6281" w:rsidP="003E4EAE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Council Planning Committee</w:t>
            </w:r>
          </w:p>
          <w:p w14:paraId="2E52C5CC" w14:textId="0E7D5540" w:rsidR="007C6281" w:rsidRPr="00371C48" w:rsidRDefault="007C6281" w:rsidP="003E4EAE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Futures Homescape</w:t>
            </w:r>
          </w:p>
        </w:tc>
      </w:tr>
      <w:tr w:rsidR="007C6281" w:rsidRPr="00880127" w14:paraId="2E52C5D4" w14:textId="77777777" w:rsidTr="00236182">
        <w:tc>
          <w:tcPr>
            <w:tcW w:w="2268" w:type="dxa"/>
          </w:tcPr>
          <w:p w14:paraId="2E52C5CE" w14:textId="68AAEA88" w:rsidR="007C6281" w:rsidRPr="00371C48" w:rsidRDefault="007C6281" w:rsidP="00EC35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John Bates </w:t>
            </w:r>
          </w:p>
        </w:tc>
        <w:tc>
          <w:tcPr>
            <w:tcW w:w="1276" w:type="dxa"/>
          </w:tcPr>
          <w:p w14:paraId="2E52C5CF" w14:textId="77777777" w:rsidR="007C6281" w:rsidRPr="00371C48" w:rsidRDefault="007C6281" w:rsidP="00EC35C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E52C5D3" w14:textId="77777777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6281" w:rsidRPr="00880127" w14:paraId="2E52C5DB" w14:textId="77777777" w:rsidTr="00236182">
        <w:tc>
          <w:tcPr>
            <w:tcW w:w="2268" w:type="dxa"/>
          </w:tcPr>
          <w:p w14:paraId="2E52C5D5" w14:textId="6DEFBB60" w:rsidR="007C6281" w:rsidRPr="00371C48" w:rsidRDefault="007C6281" w:rsidP="00EC35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Peter Clark </w:t>
            </w:r>
          </w:p>
        </w:tc>
        <w:tc>
          <w:tcPr>
            <w:tcW w:w="1276" w:type="dxa"/>
          </w:tcPr>
          <w:p w14:paraId="2E52C5D6" w14:textId="77777777" w:rsidR="007C6281" w:rsidRPr="00371C48" w:rsidRDefault="007C6281" w:rsidP="00EC35C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5A7B13" w14:textId="77777777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Council Planning Committee</w:t>
            </w:r>
          </w:p>
          <w:p w14:paraId="2E52C5DA" w14:textId="293042F3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Ironville &amp; Codnor Park Walking Group</w:t>
            </w:r>
          </w:p>
        </w:tc>
      </w:tr>
      <w:tr w:rsidR="007C6281" w:rsidRPr="00880127" w14:paraId="2E52C5E2" w14:textId="77777777" w:rsidTr="00236182">
        <w:tc>
          <w:tcPr>
            <w:tcW w:w="2268" w:type="dxa"/>
          </w:tcPr>
          <w:p w14:paraId="2E52C5DC" w14:textId="07EDDF1C" w:rsidR="007C6281" w:rsidRPr="00371C48" w:rsidRDefault="007C6281" w:rsidP="00EC35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Pam Cope </w:t>
            </w:r>
          </w:p>
        </w:tc>
        <w:tc>
          <w:tcPr>
            <w:tcW w:w="1276" w:type="dxa"/>
          </w:tcPr>
          <w:p w14:paraId="2E52C5DD" w14:textId="77777777" w:rsidR="007C6281" w:rsidRPr="00371C48" w:rsidRDefault="007C6281" w:rsidP="00EC35C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81A16B8" w14:textId="77777777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Council Planning Committee</w:t>
            </w:r>
          </w:p>
          <w:p w14:paraId="7AADC83B" w14:textId="77777777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Allotment Site</w:t>
            </w:r>
          </w:p>
          <w:p w14:paraId="2E52C5E1" w14:textId="77E76F39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Futures Homescape</w:t>
            </w:r>
          </w:p>
        </w:tc>
        <w:bookmarkStart w:id="0" w:name="_GoBack"/>
        <w:bookmarkEnd w:id="0"/>
      </w:tr>
      <w:tr w:rsidR="007C6281" w:rsidRPr="00880127" w14:paraId="2E52C5E9" w14:textId="77777777" w:rsidTr="00236182">
        <w:tc>
          <w:tcPr>
            <w:tcW w:w="2268" w:type="dxa"/>
          </w:tcPr>
          <w:p w14:paraId="2E52C5E3" w14:textId="15FC5EB0" w:rsidR="007C6281" w:rsidRPr="00371C48" w:rsidRDefault="007C6281" w:rsidP="00EC35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Rachel L Daniel </w:t>
            </w:r>
          </w:p>
        </w:tc>
        <w:tc>
          <w:tcPr>
            <w:tcW w:w="1276" w:type="dxa"/>
          </w:tcPr>
          <w:p w14:paraId="2E52C5E4" w14:textId="6E0881BD" w:rsidR="007C6281" w:rsidRPr="00371C48" w:rsidRDefault="007C6281" w:rsidP="00EC35C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52C5E8" w14:textId="66DD1BE5" w:rsidR="007C6281" w:rsidRPr="00371C48" w:rsidRDefault="007C6281" w:rsidP="002361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6281" w:rsidRPr="00880127" w14:paraId="2E52C5F0" w14:textId="77777777" w:rsidTr="00236182">
        <w:tc>
          <w:tcPr>
            <w:tcW w:w="2268" w:type="dxa"/>
          </w:tcPr>
          <w:p w14:paraId="2E52C5EA" w14:textId="25D8EA38" w:rsidR="007C6281" w:rsidRPr="00371C48" w:rsidRDefault="007C6281" w:rsidP="00EC35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Paul Smith </w:t>
            </w:r>
          </w:p>
        </w:tc>
        <w:tc>
          <w:tcPr>
            <w:tcW w:w="1276" w:type="dxa"/>
          </w:tcPr>
          <w:p w14:paraId="2E52C5EB" w14:textId="77777777" w:rsidR="007C6281" w:rsidRPr="00371C48" w:rsidRDefault="007C6281" w:rsidP="00EC35C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C6F2955" w14:textId="77777777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Councillor for Amber Valley Borough Council /Derbyshire County Council</w:t>
            </w:r>
            <w:r w:rsidRPr="00371C4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52C5EF" w14:textId="0D27D6FC" w:rsidR="007C6281" w:rsidRPr="00371C48" w:rsidRDefault="007C6281" w:rsidP="00EC35CA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Town &amp; Parish Liaison Forum (DCC)</w:t>
            </w:r>
          </w:p>
        </w:tc>
      </w:tr>
      <w:tr w:rsidR="007C6281" w:rsidRPr="00880127" w14:paraId="2E52C5F7" w14:textId="77777777" w:rsidTr="00236182">
        <w:tc>
          <w:tcPr>
            <w:tcW w:w="2268" w:type="dxa"/>
          </w:tcPr>
          <w:p w14:paraId="2E52C5F1" w14:textId="76F45A9C" w:rsidR="007C6281" w:rsidRPr="00371C48" w:rsidRDefault="007C6281" w:rsidP="007C628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Robert EM Tailby </w:t>
            </w:r>
          </w:p>
        </w:tc>
        <w:tc>
          <w:tcPr>
            <w:tcW w:w="1276" w:type="dxa"/>
          </w:tcPr>
          <w:p w14:paraId="2E52C5F2" w14:textId="4CCEDFFC" w:rsidR="007C6281" w:rsidRPr="00371C48" w:rsidRDefault="007C6281" w:rsidP="007C628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09E8B" w14:textId="77777777" w:rsidR="007C6281" w:rsidRPr="00371C48" w:rsidRDefault="007C6281" w:rsidP="007C6281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Amber Valley Access</w:t>
            </w:r>
          </w:p>
          <w:p w14:paraId="2E52C5F6" w14:textId="70538658" w:rsidR="007C6281" w:rsidRPr="00371C48" w:rsidRDefault="007C6281" w:rsidP="007C6281">
            <w:pPr>
              <w:rPr>
                <w:rFonts w:cstheme="minorHAnsi"/>
                <w:sz w:val="24"/>
                <w:szCs w:val="24"/>
              </w:rPr>
            </w:pPr>
            <w:r w:rsidRPr="00371C48">
              <w:rPr>
                <w:rFonts w:cstheme="minorHAnsi"/>
                <w:sz w:val="24"/>
                <w:szCs w:val="24"/>
              </w:rPr>
              <w:t>Snow Warden</w:t>
            </w:r>
          </w:p>
        </w:tc>
      </w:tr>
      <w:tr w:rsidR="007C6281" w:rsidRPr="00880127" w14:paraId="2E52C5FE" w14:textId="77777777" w:rsidTr="00236182">
        <w:tc>
          <w:tcPr>
            <w:tcW w:w="2268" w:type="dxa"/>
          </w:tcPr>
          <w:p w14:paraId="2E52C5F8" w14:textId="57C07494" w:rsidR="007C6281" w:rsidRPr="00371C48" w:rsidRDefault="007C6281" w:rsidP="007C628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71C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Cllr Kathleen Whitehouse </w:t>
            </w:r>
          </w:p>
        </w:tc>
        <w:tc>
          <w:tcPr>
            <w:tcW w:w="1276" w:type="dxa"/>
          </w:tcPr>
          <w:p w14:paraId="2E52C5F9" w14:textId="524ABD41" w:rsidR="007C6281" w:rsidRPr="00371C48" w:rsidRDefault="007C6281" w:rsidP="007C6281">
            <w:pPr>
              <w:rPr>
                <w:b/>
                <w:sz w:val="24"/>
                <w:szCs w:val="24"/>
              </w:rPr>
            </w:pPr>
            <w:r w:rsidRPr="00371C48"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3827" w:type="dxa"/>
          </w:tcPr>
          <w:p w14:paraId="2E52C5FD" w14:textId="772D8B34" w:rsidR="007C6281" w:rsidRPr="00371C48" w:rsidRDefault="007C6281" w:rsidP="007C62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52C632" w14:textId="7B18653A" w:rsidR="00EC35CA" w:rsidRDefault="00EC35CA" w:rsidP="001B6104">
      <w:pPr>
        <w:spacing w:after="0" w:line="240" w:lineRule="auto"/>
        <w:ind w:left="624"/>
        <w:rPr>
          <w:sz w:val="20"/>
          <w:szCs w:val="20"/>
        </w:rPr>
      </w:pPr>
    </w:p>
    <w:sectPr w:rsidR="00EC35CA" w:rsidSect="00236182">
      <w:headerReference w:type="default" r:id="rId6"/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1812" w14:textId="77777777" w:rsidR="0020661F" w:rsidRDefault="0020661F" w:rsidP="00D51DC7">
      <w:pPr>
        <w:spacing w:after="0" w:line="240" w:lineRule="auto"/>
      </w:pPr>
      <w:r>
        <w:separator/>
      </w:r>
    </w:p>
  </w:endnote>
  <w:endnote w:type="continuationSeparator" w:id="0">
    <w:p w14:paraId="71EE1B61" w14:textId="77777777" w:rsidR="0020661F" w:rsidRDefault="0020661F" w:rsidP="00D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D687" w14:textId="77777777" w:rsidR="0020661F" w:rsidRDefault="0020661F" w:rsidP="00D51DC7">
      <w:pPr>
        <w:spacing w:after="0" w:line="240" w:lineRule="auto"/>
      </w:pPr>
      <w:r>
        <w:separator/>
      </w:r>
    </w:p>
  </w:footnote>
  <w:footnote w:type="continuationSeparator" w:id="0">
    <w:p w14:paraId="5661F9F6" w14:textId="77777777" w:rsidR="0020661F" w:rsidRDefault="0020661F" w:rsidP="00D5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C638" w14:textId="5631C334" w:rsidR="00D51DC7" w:rsidRDefault="007C6281" w:rsidP="00236182">
    <w:pPr>
      <w:pStyle w:val="Header"/>
      <w:jc w:val="center"/>
    </w:pPr>
    <w:r>
      <w:rPr>
        <w:noProof/>
        <w:lang w:eastAsia="en-GB"/>
      </w:rPr>
      <w:t>Ironville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CA"/>
    <w:rsid w:val="000167DA"/>
    <w:rsid w:val="000823F1"/>
    <w:rsid w:val="000B3A35"/>
    <w:rsid w:val="00110D87"/>
    <w:rsid w:val="00131A63"/>
    <w:rsid w:val="001B6104"/>
    <w:rsid w:val="001F2829"/>
    <w:rsid w:val="0020661F"/>
    <w:rsid w:val="00236182"/>
    <w:rsid w:val="00371C48"/>
    <w:rsid w:val="0037486B"/>
    <w:rsid w:val="003D0804"/>
    <w:rsid w:val="003E1DA7"/>
    <w:rsid w:val="003E4EAE"/>
    <w:rsid w:val="004B5AD5"/>
    <w:rsid w:val="00617D34"/>
    <w:rsid w:val="007419BF"/>
    <w:rsid w:val="007C02BB"/>
    <w:rsid w:val="007C6281"/>
    <w:rsid w:val="00865FE4"/>
    <w:rsid w:val="00880127"/>
    <w:rsid w:val="008C1419"/>
    <w:rsid w:val="00906C5B"/>
    <w:rsid w:val="00982110"/>
    <w:rsid w:val="00987153"/>
    <w:rsid w:val="00B90223"/>
    <w:rsid w:val="00CE5FB3"/>
    <w:rsid w:val="00D458E4"/>
    <w:rsid w:val="00D51DC7"/>
    <w:rsid w:val="00E2150B"/>
    <w:rsid w:val="00E65A00"/>
    <w:rsid w:val="00E8430A"/>
    <w:rsid w:val="00EC35CA"/>
    <w:rsid w:val="00F85613"/>
    <w:rsid w:val="00FD651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2C5B0"/>
  <w15:docId w15:val="{AA73EBBA-AA60-4C95-83DF-D24555C8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C7"/>
  </w:style>
  <w:style w:type="paragraph" w:styleId="Footer">
    <w:name w:val="footer"/>
    <w:basedOn w:val="Normal"/>
    <w:link w:val="FooterChar"/>
    <w:uiPriority w:val="99"/>
    <w:unhideWhenUsed/>
    <w:rsid w:val="00D5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Duffield Parish Council</dc:creator>
  <cp:keywords/>
  <dc:description/>
  <cp:lastModifiedBy>Kath Gruber</cp:lastModifiedBy>
  <cp:revision>2</cp:revision>
  <cp:lastPrinted>2015-06-02T13:58:00Z</cp:lastPrinted>
  <dcterms:created xsi:type="dcterms:W3CDTF">2018-06-01T07:30:00Z</dcterms:created>
  <dcterms:modified xsi:type="dcterms:W3CDTF">2018-06-01T07:30:00Z</dcterms:modified>
</cp:coreProperties>
</file>