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AAF" w14:textId="55B9D404" w:rsidR="00ED0954" w:rsidRDefault="005B419E">
      <w:r>
        <w:rPr>
          <w:noProof/>
        </w:rPr>
        <w:drawing>
          <wp:inline distT="0" distB="0" distL="0" distR="0" wp14:anchorId="55077BDD" wp14:editId="379F3170">
            <wp:extent cx="2250318" cy="1432482"/>
            <wp:effectExtent l="0" t="0" r="0" b="0"/>
            <wp:docPr id="1" name="Picture 1" descr="A clock tower on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tower on a building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18" cy="143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67FF" w14:textId="106C957C" w:rsidR="005B419E" w:rsidRPr="005B419E" w:rsidRDefault="005B419E">
      <w:pPr>
        <w:rPr>
          <w:b/>
          <w:bCs/>
        </w:rPr>
      </w:pPr>
      <w:r w:rsidRPr="005B419E">
        <w:rPr>
          <w:b/>
          <w:bCs/>
        </w:rPr>
        <w:t>Council Subscriptions</w:t>
      </w:r>
    </w:p>
    <w:p w14:paraId="5567403B" w14:textId="2622E510" w:rsidR="005B419E" w:rsidRDefault="005B419E">
      <w:r>
        <w:t>Dalc Membership and Training Package - £449.07</w:t>
      </w:r>
    </w:p>
    <w:p w14:paraId="41B75165" w14:textId="3CE58468" w:rsidR="005B419E" w:rsidRDefault="005B419E">
      <w:r>
        <w:t>Scribe – financial software - £345.60</w:t>
      </w:r>
    </w:p>
    <w:p w14:paraId="6BF7984B" w14:textId="249C083C" w:rsidR="005B419E" w:rsidRDefault="005B419E">
      <w:r>
        <w:t>NetWise – Website/Emails - £396</w:t>
      </w:r>
    </w:p>
    <w:p w14:paraId="2C5768A0" w14:textId="642F7619" w:rsidR="005B419E" w:rsidRDefault="005B419E">
      <w:r>
        <w:t>Friends of Cromford Canal - £18</w:t>
      </w:r>
    </w:p>
    <w:p w14:paraId="5A860A5B" w14:textId="2A978901" w:rsidR="005B419E" w:rsidRDefault="005B419E">
      <w:r>
        <w:t>Adobe - £50. Cost shared between 4 parish councils</w:t>
      </w:r>
    </w:p>
    <w:sectPr w:rsidR="005B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9E"/>
    <w:rsid w:val="005B419E"/>
    <w:rsid w:val="008820CB"/>
    <w:rsid w:val="00AD1082"/>
    <w:rsid w:val="00ED0954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BD82"/>
  <w15:chartTrackingRefBased/>
  <w15:docId w15:val="{042233B3-B339-4955-833A-CBFDCF84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193</Characters>
  <Application>Microsoft Office Word</Application>
  <DocSecurity>0</DocSecurity>
  <Lines>21</Lines>
  <Paragraphs>9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Gruber</dc:creator>
  <cp:keywords/>
  <dc:description/>
  <cp:lastModifiedBy>Kath Gruber</cp:lastModifiedBy>
  <cp:revision>1</cp:revision>
  <dcterms:created xsi:type="dcterms:W3CDTF">2023-05-09T10:08:00Z</dcterms:created>
  <dcterms:modified xsi:type="dcterms:W3CDTF">2023-05-09T10:11:00Z</dcterms:modified>
</cp:coreProperties>
</file>